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E3186" w14:textId="77777777" w:rsidR="005151F7" w:rsidRDefault="0044349F">
      <w:pPr>
        <w:spacing w:after="0" w:line="240" w:lineRule="auto"/>
        <w:jc w:val="center"/>
        <w:rPr>
          <w:sz w:val="32"/>
          <w:szCs w:val="32"/>
        </w:rPr>
      </w:pPr>
      <w:bookmarkStart w:id="0" w:name="_Hlk179483748"/>
      <w:r>
        <w:rPr>
          <w:noProof/>
          <w:sz w:val="36"/>
          <w:szCs w:val="36"/>
          <w:lang w:eastAsia="it-IT"/>
        </w:rPr>
        <w:drawing>
          <wp:inline distT="0" distB="0" distL="0" distR="0" wp14:anchorId="3A759DC5" wp14:editId="4DF73A57">
            <wp:extent cx="615042" cy="615042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37" cy="61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</w:t>
      </w:r>
    </w:p>
    <w:p w14:paraId="7FDEE241" w14:textId="77777777" w:rsidR="005151F7" w:rsidRDefault="0044349F">
      <w:pPr>
        <w:spacing w:after="0" w:line="240" w:lineRule="auto"/>
        <w:jc w:val="center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Scuola paritaria non commerciale.</w:t>
      </w:r>
    </w:p>
    <w:p w14:paraId="249ACC21" w14:textId="77777777" w:rsidR="005151F7" w:rsidRDefault="0044349F">
      <w:pPr>
        <w:spacing w:after="0" w:line="240" w:lineRule="auto"/>
        <w:jc w:val="center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Servizi educativi, scuola dell’infanzia e scuola primaria</w:t>
      </w:r>
    </w:p>
    <w:p w14:paraId="6195D2D8" w14:textId="61ABBD93" w:rsidR="005151F7" w:rsidRDefault="0044349F">
      <w:pPr>
        <w:spacing w:after="0" w:line="240" w:lineRule="auto"/>
        <w:jc w:val="center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ente gestore Cooperativa sociale Ecoscuola</w:t>
      </w:r>
    </w:p>
    <w:p w14:paraId="14949EDA" w14:textId="2D288693" w:rsidR="002008F2" w:rsidRDefault="002008F2">
      <w:pPr>
        <w:spacing w:after="0" w:line="240" w:lineRule="auto"/>
        <w:jc w:val="center"/>
        <w:rPr>
          <w:rFonts w:asciiTheme="majorHAnsi" w:hAnsiTheme="majorHAnsi" w:cs="Calibri"/>
        </w:rPr>
      </w:pPr>
    </w:p>
    <w:p w14:paraId="06BF77DE" w14:textId="7A66378B" w:rsidR="002008F2" w:rsidRDefault="002008F2">
      <w:pPr>
        <w:spacing w:after="0" w:line="240" w:lineRule="auto"/>
        <w:jc w:val="center"/>
        <w:rPr>
          <w:rFonts w:asciiTheme="majorHAnsi" w:hAnsiTheme="majorHAnsi" w:cs="Calibri"/>
        </w:rPr>
      </w:pPr>
      <w:r w:rsidRPr="004A46CF">
        <w:rPr>
          <w:noProof/>
          <w:lang w:eastAsia="it-IT"/>
        </w:rPr>
        <w:drawing>
          <wp:inline distT="0" distB="0" distL="0" distR="0" wp14:anchorId="3E6DBCAB" wp14:editId="2162C64B">
            <wp:extent cx="6120130" cy="6096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744F2" w14:textId="1BCEA564" w:rsidR="005151F7" w:rsidRDefault="0044349F">
      <w:pPr>
        <w:spacing w:after="0" w:line="240" w:lineRule="auto"/>
        <w:jc w:val="both"/>
        <w:rPr>
          <w:rFonts w:asciiTheme="majorHAnsi" w:hAnsiTheme="majorHAnsi" w:cs="Calibri"/>
        </w:rPr>
      </w:pPr>
      <w:r>
        <w:rPr>
          <w:position w:val="29"/>
        </w:rPr>
        <w:t xml:space="preserve">                                     </w:t>
      </w:r>
    </w:p>
    <w:bookmarkEnd w:id="0"/>
    <w:p w14:paraId="41F59F49" w14:textId="77777777" w:rsidR="00481AA8" w:rsidRPr="00937058" w:rsidRDefault="00481AA8" w:rsidP="00481AA8">
      <w:pPr>
        <w:pStyle w:val="Default"/>
        <w:ind w:left="6663"/>
        <w:rPr>
          <w:rFonts w:asciiTheme="minorHAnsi" w:hAnsiTheme="minorHAnsi" w:cstheme="minorHAnsi"/>
          <w:color w:val="auto"/>
        </w:rPr>
      </w:pPr>
      <w:r w:rsidRPr="00937058">
        <w:rPr>
          <w:rFonts w:asciiTheme="minorHAnsi" w:hAnsiTheme="minorHAnsi" w:cstheme="minorHAnsi"/>
          <w:color w:val="auto"/>
        </w:rPr>
        <w:t>Al Legale Rappresentante</w:t>
      </w:r>
    </w:p>
    <w:p w14:paraId="06EC93F5" w14:textId="77777777" w:rsidR="00481AA8" w:rsidRPr="00937058" w:rsidRDefault="00481AA8" w:rsidP="00481AA8">
      <w:pPr>
        <w:pStyle w:val="Default"/>
        <w:ind w:left="6663"/>
        <w:rPr>
          <w:rFonts w:asciiTheme="minorHAnsi" w:hAnsiTheme="minorHAnsi" w:cstheme="minorHAnsi"/>
          <w:color w:val="auto"/>
        </w:rPr>
      </w:pPr>
      <w:r w:rsidRPr="00937058">
        <w:rPr>
          <w:rFonts w:asciiTheme="minorHAnsi" w:hAnsiTheme="minorHAnsi" w:cstheme="minorHAnsi"/>
          <w:color w:val="auto"/>
        </w:rPr>
        <w:t>dell’Istituto Minutoli</w:t>
      </w:r>
    </w:p>
    <w:p w14:paraId="5BE9940D" w14:textId="77777777" w:rsidR="00857AFA" w:rsidRDefault="00481AA8" w:rsidP="00857AFA">
      <w:pPr>
        <w:pStyle w:val="Defaul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Allegato A</w:t>
      </w:r>
    </w:p>
    <w:p w14:paraId="2DA41142" w14:textId="77777777" w:rsidR="00857AFA" w:rsidRDefault="00857AFA" w:rsidP="00857AFA">
      <w:pPr>
        <w:pStyle w:val="Default"/>
        <w:rPr>
          <w:rFonts w:ascii="Calibri" w:hAnsi="Calibri" w:cs="Calibri"/>
          <w:b/>
          <w:bCs/>
        </w:rPr>
      </w:pPr>
    </w:p>
    <w:p w14:paraId="680524D3" w14:textId="2AE1A5D8" w:rsidR="005151F7" w:rsidRPr="00857AFA" w:rsidRDefault="0044349F" w:rsidP="00857AFA">
      <w:pPr>
        <w:pStyle w:val="Default"/>
        <w:rPr>
          <w:rFonts w:ascii="Calibri" w:hAnsi="Calibri" w:cs="Calibri"/>
          <w:b/>
          <w:bCs/>
        </w:rPr>
      </w:pPr>
      <w:r w:rsidRPr="00937058">
        <w:rPr>
          <w:rFonts w:asciiTheme="minorHAnsi" w:eastAsia="SimSun" w:hAnsiTheme="minorHAnsi" w:cstheme="minorHAnsi"/>
          <w:lang w:eastAsia="zh-CN" w:bidi="ar"/>
        </w:rPr>
        <w:t>OGGETTO</w:t>
      </w:r>
      <w:r w:rsidR="00481AA8" w:rsidRPr="00937058">
        <w:rPr>
          <w:rFonts w:asciiTheme="minorHAnsi" w:eastAsia="SimSun" w:hAnsiTheme="minorHAnsi" w:cstheme="minorHAnsi"/>
          <w:lang w:eastAsia="zh-CN" w:bidi="ar"/>
        </w:rPr>
        <w:t>:</w:t>
      </w:r>
      <w:r w:rsidR="00421D75" w:rsidRPr="00421D75">
        <w:rPr>
          <w:rFonts w:eastAsia="SimSun"/>
          <w:lang w:eastAsia="zh-CN" w:bidi="ar"/>
        </w:rPr>
        <w:t xml:space="preserve"> </w:t>
      </w:r>
      <w:r w:rsidR="00421D75" w:rsidRPr="00421D75">
        <w:rPr>
          <w:rFonts w:eastAsia="SimSun"/>
          <w:b/>
          <w:bCs/>
          <w:lang w:eastAsia="zh-CN" w:bidi="ar"/>
        </w:rPr>
        <w:t>i</w:t>
      </w:r>
      <w:r w:rsidR="00421D75">
        <w:rPr>
          <w:rFonts w:eastAsia="SimSun"/>
          <w:b/>
          <w:bCs/>
          <w:lang w:eastAsia="zh-CN" w:bidi="ar"/>
        </w:rPr>
        <w:t xml:space="preserve">ndividuazione del personale interno per l’attività di docente Tutor </w:t>
      </w:r>
    </w:p>
    <w:p w14:paraId="7CE6B771" w14:textId="1402EFB9" w:rsidR="002008F2" w:rsidRPr="00CB6F6F" w:rsidRDefault="0044349F" w:rsidP="002008F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bookmarkStart w:id="1" w:name="_Hlk179483795"/>
      <w:r w:rsidRPr="00CB6F6F">
        <w:rPr>
          <w:rFonts w:eastAsia="SimSun" w:cstheme="minorHAnsi"/>
          <w:color w:val="000000"/>
          <w:sz w:val="24"/>
          <w:szCs w:val="24"/>
          <w:lang w:eastAsia="zh-CN" w:bidi="ar"/>
        </w:rPr>
        <w:t>Progetto</w:t>
      </w:r>
      <w:r w:rsidR="002008F2" w:rsidRPr="00CB6F6F">
        <w:rPr>
          <w:rFonts w:eastAsia="SimSun" w:cstheme="minorHAnsi"/>
          <w:color w:val="000000"/>
          <w:sz w:val="24"/>
          <w:szCs w:val="24"/>
          <w:lang w:eastAsia="zh-CN" w:bidi="ar"/>
        </w:rPr>
        <w:t xml:space="preserve"> </w:t>
      </w:r>
      <w:r w:rsidR="002008F2" w:rsidRPr="00CB6F6F">
        <w:rPr>
          <w:rFonts w:cstheme="minorHAnsi"/>
          <w:bCs/>
          <w:sz w:val="24"/>
          <w:szCs w:val="24"/>
        </w:rPr>
        <w:t xml:space="preserve">“Il ritmo del mare: avventure tra sport e ambiente”. Fondi strutturali Europei-programma Nazionale “Scuola e competenze” 2021-2027 – Fondo sociale europeo plus (FSE+), obiettivo specifico EOS4.6, percorsi educativi e formativi per il potenziamento delle competenze, l’inclusione e la socialità nel periodo di sospensione estiva delle lezioni negli anni scolastici 2023-2024 e 2024-2025 emanato nell’ambito del PN Scuola. </w:t>
      </w:r>
      <w:r w:rsidR="002008F2" w:rsidRPr="00CB6F6F">
        <w:rPr>
          <w:rFonts w:cstheme="minorHAnsi"/>
          <w:b/>
          <w:bCs/>
          <w:sz w:val="24"/>
          <w:szCs w:val="24"/>
        </w:rPr>
        <w:t>CUP I74D24001030007</w:t>
      </w:r>
    </w:p>
    <w:p w14:paraId="2F4C8B67" w14:textId="4636D004" w:rsidR="005151F7" w:rsidRDefault="0044349F" w:rsidP="00E1219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SimSun" w:hAnsi="Calibri" w:cs="Calibri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 </w:t>
      </w:r>
      <w:bookmarkEnd w:id="1"/>
    </w:p>
    <w:p w14:paraId="0E3D06FA" w14:textId="773A8739" w:rsidR="00481AA8" w:rsidRDefault="00481AA8" w:rsidP="00481AA8">
      <w:pPr>
        <w:pStyle w:val="Default"/>
        <w:rPr>
          <w:rFonts w:ascii="Calibri" w:hAnsi="Calibri" w:cs="Calibri"/>
          <w:color w:val="auto"/>
        </w:rPr>
      </w:pPr>
      <w:bookmarkStart w:id="2" w:name="_Hlk179483532"/>
      <w:r>
        <w:rPr>
          <w:rFonts w:ascii="Calibri" w:hAnsi="Calibri" w:cs="Calibri"/>
          <w:color w:val="auto"/>
        </w:rPr>
        <w:t>In qualità di docente interno si candida al ruolo di Tutor per i seguenti laboratori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993"/>
        <w:gridCol w:w="3525"/>
      </w:tblGrid>
      <w:tr w:rsidR="005151F7" w14:paraId="1424CB68" w14:textId="77777777" w:rsidTr="00857AFA">
        <w:trPr>
          <w:trHeight w:val="480"/>
        </w:trPr>
        <w:tc>
          <w:tcPr>
            <w:tcW w:w="5098" w:type="dxa"/>
          </w:tcPr>
          <w:p w14:paraId="00D48A32" w14:textId="77777777" w:rsidR="005151F7" w:rsidRDefault="0044349F">
            <w:pPr>
              <w:widowControl w:val="0"/>
              <w:jc w:val="both"/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>TITOLO LABORATORIO</w:t>
            </w:r>
          </w:p>
        </w:tc>
        <w:tc>
          <w:tcPr>
            <w:tcW w:w="993" w:type="dxa"/>
          </w:tcPr>
          <w:p w14:paraId="74C6634C" w14:textId="77777777" w:rsidR="005151F7" w:rsidRDefault="0044349F">
            <w:pPr>
              <w:widowControl w:val="0"/>
              <w:numPr>
                <w:ilvl w:val="0"/>
                <w:numId w:val="1"/>
              </w:numPr>
              <w:jc w:val="both"/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3525" w:type="dxa"/>
          </w:tcPr>
          <w:p w14:paraId="79DC5138" w14:textId="34AB7B77" w:rsidR="005151F7" w:rsidRDefault="00481AA8">
            <w:pPr>
              <w:widowControl w:val="0"/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Selezionare con una X il modulo di candidatura</w:t>
            </w:r>
          </w:p>
        </w:tc>
      </w:tr>
      <w:tr w:rsidR="005151F7" w14:paraId="5DFA09F0" w14:textId="77777777" w:rsidTr="00857AFA">
        <w:trPr>
          <w:trHeight w:val="737"/>
        </w:trPr>
        <w:tc>
          <w:tcPr>
            <w:tcW w:w="5098" w:type="dxa"/>
          </w:tcPr>
          <w:p w14:paraId="629C0436" w14:textId="7E584707" w:rsidR="005151F7" w:rsidRDefault="00BF6010">
            <w:pPr>
              <w:widowControl w:val="0"/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t>Vele spiegate per bambini e bambine in cerca di avventure 1</w:t>
            </w:r>
          </w:p>
        </w:tc>
        <w:tc>
          <w:tcPr>
            <w:tcW w:w="993" w:type="dxa"/>
          </w:tcPr>
          <w:p w14:paraId="165A64A3" w14:textId="6B19AB2F" w:rsidR="005151F7" w:rsidRDefault="00FB6144">
            <w:pPr>
              <w:widowControl w:val="0"/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3</w:t>
            </w:r>
            <w:r w:rsidR="0044349F">
              <w:rPr>
                <w:rFonts w:ascii="Calibri" w:eastAsia="SimSun" w:hAnsi="Calibri" w:cs="Calibri"/>
                <w:sz w:val="24"/>
                <w:szCs w:val="24"/>
              </w:rPr>
              <w:t>0</w:t>
            </w:r>
          </w:p>
        </w:tc>
        <w:tc>
          <w:tcPr>
            <w:tcW w:w="3525" w:type="dxa"/>
          </w:tcPr>
          <w:p w14:paraId="24D36C9A" w14:textId="2747E0F1" w:rsidR="005151F7" w:rsidRDefault="005151F7">
            <w:pPr>
              <w:widowControl w:val="0"/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</w:p>
        </w:tc>
      </w:tr>
      <w:tr w:rsidR="005151F7" w14:paraId="74FABEF8" w14:textId="77777777" w:rsidTr="00857AFA">
        <w:trPr>
          <w:trHeight w:val="746"/>
        </w:trPr>
        <w:tc>
          <w:tcPr>
            <w:tcW w:w="5098" w:type="dxa"/>
          </w:tcPr>
          <w:p w14:paraId="5C5C2CA7" w14:textId="2EF50C52" w:rsidR="005151F7" w:rsidRDefault="00BF6010">
            <w:pPr>
              <w:widowControl w:val="0"/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t>Vele spiegate per bambini e bambine in cerca di avventure 2</w:t>
            </w:r>
          </w:p>
        </w:tc>
        <w:tc>
          <w:tcPr>
            <w:tcW w:w="993" w:type="dxa"/>
          </w:tcPr>
          <w:p w14:paraId="5729F528" w14:textId="429E520F" w:rsidR="005151F7" w:rsidRDefault="00FB6144">
            <w:pPr>
              <w:widowControl w:val="0"/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30</w:t>
            </w:r>
          </w:p>
        </w:tc>
        <w:tc>
          <w:tcPr>
            <w:tcW w:w="3525" w:type="dxa"/>
          </w:tcPr>
          <w:p w14:paraId="7FAEEE59" w14:textId="0B8D47E2" w:rsidR="005151F7" w:rsidRDefault="005151F7">
            <w:pPr>
              <w:widowControl w:val="0"/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</w:p>
        </w:tc>
      </w:tr>
      <w:tr w:rsidR="00FB6144" w14:paraId="6B146463" w14:textId="77777777" w:rsidTr="00857AFA">
        <w:trPr>
          <w:trHeight w:val="471"/>
        </w:trPr>
        <w:tc>
          <w:tcPr>
            <w:tcW w:w="5098" w:type="dxa"/>
          </w:tcPr>
          <w:p w14:paraId="24C2A213" w14:textId="233F7B74" w:rsidR="00FB6144" w:rsidRDefault="00BF6010">
            <w:pPr>
              <w:widowControl w:val="0"/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t>Ecosistema Marino e Costiero</w:t>
            </w:r>
          </w:p>
        </w:tc>
        <w:tc>
          <w:tcPr>
            <w:tcW w:w="993" w:type="dxa"/>
          </w:tcPr>
          <w:p w14:paraId="59D07ECE" w14:textId="1DB35540" w:rsidR="00FB6144" w:rsidRDefault="00FB6144">
            <w:pPr>
              <w:widowControl w:val="0"/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30</w:t>
            </w:r>
          </w:p>
        </w:tc>
        <w:tc>
          <w:tcPr>
            <w:tcW w:w="3525" w:type="dxa"/>
          </w:tcPr>
          <w:p w14:paraId="2E9D7EC0" w14:textId="460B63C5" w:rsidR="00FB6144" w:rsidRDefault="00FB6144">
            <w:pPr>
              <w:widowControl w:val="0"/>
              <w:jc w:val="both"/>
              <w:rPr>
                <w:rFonts w:ascii="Calibri" w:eastAsia="SimSun" w:hAnsi="Calibri" w:cs="Calibri"/>
                <w:sz w:val="24"/>
                <w:szCs w:val="24"/>
              </w:rPr>
            </w:pPr>
          </w:p>
        </w:tc>
      </w:tr>
      <w:bookmarkEnd w:id="2"/>
    </w:tbl>
    <w:p w14:paraId="3919D812" w14:textId="77777777" w:rsidR="00481AA8" w:rsidRDefault="00481AA8" w:rsidP="00481AA8">
      <w:pPr>
        <w:pStyle w:val="Corpotesto"/>
        <w:rPr>
          <w:rFonts w:ascii="Calibri" w:hAnsi="Calibri" w:cs="Calibri"/>
        </w:rPr>
      </w:pPr>
    </w:p>
    <w:p w14:paraId="16C399C8" w14:textId="5070E23B" w:rsidR="00857AFA" w:rsidRPr="00C75443" w:rsidRDefault="00481AA8" w:rsidP="00C75443">
      <w:pPr>
        <w:pStyle w:val="Corpotesto"/>
        <w:rPr>
          <w:rFonts w:ascii="Calibri" w:hAnsi="Calibri" w:cs="Calibri"/>
          <w:sz w:val="24"/>
          <w:szCs w:val="24"/>
        </w:rPr>
      </w:pPr>
      <w:r w:rsidRPr="00937058">
        <w:rPr>
          <w:rFonts w:ascii="Calibri" w:hAnsi="Calibri" w:cs="Calibri"/>
          <w:sz w:val="24"/>
          <w:szCs w:val="24"/>
        </w:rPr>
        <w:t>Il/la sottoscritto/a</w:t>
      </w:r>
      <w:r w:rsidR="00C75443">
        <w:rPr>
          <w:rFonts w:ascii="Calibri" w:hAnsi="Calibri" w:cs="Calibri"/>
          <w:sz w:val="24"/>
          <w:szCs w:val="24"/>
        </w:rPr>
        <w:t>__________________ nato/a</w:t>
      </w:r>
      <w:r w:rsidRPr="00937058">
        <w:rPr>
          <w:rFonts w:ascii="Calibri" w:hAnsi="Calibri" w:cs="Calibri"/>
          <w:sz w:val="24"/>
          <w:szCs w:val="24"/>
        </w:rPr>
        <w:t xml:space="preserve"> </w:t>
      </w:r>
      <w:r w:rsidR="00C75443">
        <w:rPr>
          <w:rFonts w:ascii="Calibri" w:hAnsi="Calibri" w:cs="Calibri"/>
          <w:sz w:val="24"/>
          <w:szCs w:val="24"/>
        </w:rPr>
        <w:t>____________________________________ il _____________________C.F. ________________________________________d</w:t>
      </w:r>
      <w:r w:rsidRPr="00937058">
        <w:rPr>
          <w:rFonts w:ascii="Calibri" w:hAnsi="Calibri" w:cs="Calibri"/>
          <w:sz w:val="24"/>
          <w:szCs w:val="24"/>
        </w:rPr>
        <w:t xml:space="preserve">ichiara di </w:t>
      </w:r>
      <w:r w:rsidR="00C75443">
        <w:rPr>
          <w:rFonts w:ascii="Calibri" w:hAnsi="Calibri" w:cs="Calibri"/>
          <w:sz w:val="24"/>
          <w:szCs w:val="24"/>
        </w:rPr>
        <w:t>avere preso visione dell’avviso a cui il presente modulo è allegato</w:t>
      </w:r>
      <w:r w:rsidR="00857AFA" w:rsidRPr="00937058">
        <w:rPr>
          <w:rFonts w:ascii="Calibri" w:hAnsi="Calibri" w:cs="Calibri"/>
        </w:rPr>
        <w:t>.</w:t>
      </w:r>
      <w:bookmarkStart w:id="3" w:name="_GoBack"/>
      <w:bookmarkEnd w:id="3"/>
    </w:p>
    <w:p w14:paraId="52495F2E" w14:textId="77777777" w:rsidR="002B714F" w:rsidRPr="00937058" w:rsidRDefault="002B714F" w:rsidP="00857AFA">
      <w:pPr>
        <w:pStyle w:val="Default"/>
        <w:rPr>
          <w:color w:val="auto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00"/>
        <w:gridCol w:w="2945"/>
        <w:gridCol w:w="1810"/>
        <w:gridCol w:w="2273"/>
      </w:tblGrid>
      <w:tr w:rsidR="005151F7" w14:paraId="5F6ED2D9" w14:textId="77777777" w:rsidTr="00857AFA">
        <w:tc>
          <w:tcPr>
            <w:tcW w:w="5665" w:type="dxa"/>
            <w:gridSpan w:val="2"/>
          </w:tcPr>
          <w:p w14:paraId="1764413B" w14:textId="3D8268D4" w:rsidR="005151F7" w:rsidRDefault="0044349F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  <w:bookmarkStart w:id="4" w:name="_Hlk179483667"/>
            <w:r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 xml:space="preserve">Titoli di studio e titoli culturali – max. </w:t>
            </w:r>
            <w:r w:rsidR="00FB7DCB"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>38</w:t>
            </w:r>
            <w:r>
              <w:rPr>
                <w:rFonts w:ascii="Calibri" w:eastAsia="SimSun" w:hAnsi="Calibri" w:cs="Calibri"/>
                <w:b/>
                <w:bCs/>
                <w:sz w:val="24"/>
                <w:szCs w:val="24"/>
              </w:rPr>
              <w:t xml:space="preserve"> punti</w:t>
            </w:r>
          </w:p>
        </w:tc>
        <w:tc>
          <w:tcPr>
            <w:tcW w:w="1637" w:type="dxa"/>
          </w:tcPr>
          <w:p w14:paraId="7C272E0D" w14:textId="77777777" w:rsidR="005151F7" w:rsidRDefault="005151F7">
            <w:pPr>
              <w:rPr>
                <w:rFonts w:ascii="Calibri" w:eastAsia="SimSun" w:hAnsi="Calibri" w:cs="Calibri"/>
                <w:sz w:val="24"/>
                <w:szCs w:val="24"/>
              </w:rPr>
            </w:pPr>
          </w:p>
        </w:tc>
        <w:tc>
          <w:tcPr>
            <w:tcW w:w="2326" w:type="dxa"/>
          </w:tcPr>
          <w:p w14:paraId="061E9CB7" w14:textId="77777777" w:rsidR="005151F7" w:rsidRDefault="005151F7">
            <w:pPr>
              <w:rPr>
                <w:rFonts w:ascii="Calibri" w:eastAsia="SimSun" w:hAnsi="Calibri" w:cs="Calibri"/>
                <w:sz w:val="24"/>
                <w:szCs w:val="24"/>
              </w:rPr>
            </w:pPr>
          </w:p>
        </w:tc>
      </w:tr>
      <w:tr w:rsidR="005151F7" w14:paraId="6EFCBE36" w14:textId="77777777" w:rsidTr="00857AFA">
        <w:tc>
          <w:tcPr>
            <w:tcW w:w="2616" w:type="dxa"/>
            <w:shd w:val="clear" w:color="auto" w:fill="F2F2F2" w:themeFill="background1" w:themeFillShade="F2"/>
          </w:tcPr>
          <w:p w14:paraId="399BBBC7" w14:textId="77777777" w:rsidR="005151F7" w:rsidRDefault="0044349F">
            <w:pPr>
              <w:spacing w:after="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Titolo di accesso: diploma di istruzione secondaria superiore/laurea</w:t>
            </w:r>
          </w:p>
        </w:tc>
        <w:tc>
          <w:tcPr>
            <w:tcW w:w="3049" w:type="dxa"/>
            <w:shd w:val="clear" w:color="auto" w:fill="F2F2F2" w:themeFill="background1" w:themeFillShade="F2"/>
          </w:tcPr>
          <w:p w14:paraId="267F9F2E" w14:textId="77777777" w:rsidR="005151F7" w:rsidRDefault="0044349F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Valutazione</w:t>
            </w:r>
          </w:p>
        </w:tc>
        <w:tc>
          <w:tcPr>
            <w:tcW w:w="1637" w:type="dxa"/>
            <w:shd w:val="clear" w:color="auto" w:fill="F2F2F2" w:themeFill="background1" w:themeFillShade="F2"/>
          </w:tcPr>
          <w:p w14:paraId="090A720B" w14:textId="77777777" w:rsidR="005151F7" w:rsidRDefault="0044349F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Autovalutazione</w:t>
            </w:r>
          </w:p>
        </w:tc>
        <w:tc>
          <w:tcPr>
            <w:tcW w:w="2326" w:type="dxa"/>
            <w:shd w:val="clear" w:color="auto" w:fill="F2F2F2" w:themeFill="background1" w:themeFillShade="F2"/>
          </w:tcPr>
          <w:p w14:paraId="70C5CAAA" w14:textId="77777777" w:rsidR="005151F7" w:rsidRDefault="0044349F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cs="Calibri"/>
                <w:sz w:val="24"/>
                <w:szCs w:val="24"/>
              </w:rPr>
              <w:t>Riservato Commissione</w:t>
            </w:r>
          </w:p>
        </w:tc>
      </w:tr>
      <w:tr w:rsidR="005151F7" w14:paraId="29FD92DC" w14:textId="77777777" w:rsidTr="00857AFA">
        <w:tc>
          <w:tcPr>
            <w:tcW w:w="2616" w:type="dxa"/>
          </w:tcPr>
          <w:p w14:paraId="711A1187" w14:textId="77777777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Valutazione del titolo di laurea</w:t>
            </w:r>
          </w:p>
        </w:tc>
        <w:tc>
          <w:tcPr>
            <w:tcW w:w="3049" w:type="dxa"/>
          </w:tcPr>
          <w:p w14:paraId="101F6840" w14:textId="77777777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105 a 110 e lode punti 5</w:t>
            </w:r>
          </w:p>
          <w:p w14:paraId="1FEF0AA3" w14:textId="77777777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101 a 104 punti 4.5</w:t>
            </w:r>
          </w:p>
          <w:p w14:paraId="3077C936" w14:textId="77777777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91 a 100 punti 3.5</w:t>
            </w:r>
          </w:p>
          <w:p w14:paraId="7E6EE6B8" w14:textId="77777777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81 a 90 punti 3.0</w:t>
            </w:r>
          </w:p>
          <w:p w14:paraId="7F961355" w14:textId="77777777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71 a 80 punti 2.0</w:t>
            </w:r>
          </w:p>
          <w:p w14:paraId="3B7092B3" w14:textId="77777777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lastRenderedPageBreak/>
              <w:t>Da 60 a 70 punti 1.0</w:t>
            </w:r>
          </w:p>
        </w:tc>
        <w:tc>
          <w:tcPr>
            <w:tcW w:w="1637" w:type="dxa"/>
          </w:tcPr>
          <w:p w14:paraId="68B8A961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326" w:type="dxa"/>
          </w:tcPr>
          <w:p w14:paraId="0F46CB9A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5151F7" w14:paraId="15FB4E5B" w14:textId="77777777" w:rsidTr="00857AFA">
        <w:tc>
          <w:tcPr>
            <w:tcW w:w="2616" w:type="dxa"/>
          </w:tcPr>
          <w:p w14:paraId="7FF7D96F" w14:textId="77777777" w:rsidR="005151F7" w:rsidRDefault="0044349F">
            <w:pPr>
              <w:spacing w:after="0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lastRenderedPageBreak/>
              <w:t>Valutazione del titolo di istruzione secondaria superiore (in alternativa alla laurea)</w:t>
            </w:r>
          </w:p>
        </w:tc>
        <w:tc>
          <w:tcPr>
            <w:tcW w:w="3049" w:type="dxa"/>
          </w:tcPr>
          <w:p w14:paraId="625D7D85" w14:textId="4DA8742F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100 punti </w:t>
            </w:r>
            <w:r w:rsidR="00176F6A">
              <w:rPr>
                <w:rFonts w:ascii="Calibri" w:eastAsia="SimSun" w:hAnsi="Calibri" w:cs="Calibri"/>
              </w:rPr>
              <w:t>3</w:t>
            </w:r>
          </w:p>
          <w:p w14:paraId="37A53D72" w14:textId="4358C0CA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Da 91 a 99 punti </w:t>
            </w:r>
            <w:r w:rsidR="00176F6A">
              <w:rPr>
                <w:rFonts w:ascii="Calibri" w:eastAsia="SimSun" w:hAnsi="Calibri" w:cs="Calibri"/>
              </w:rPr>
              <w:t>2,5</w:t>
            </w:r>
          </w:p>
          <w:p w14:paraId="593307FE" w14:textId="060AA7EB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Da 81 a 90 punti </w:t>
            </w:r>
            <w:r w:rsidR="00176F6A">
              <w:rPr>
                <w:rFonts w:ascii="Calibri" w:eastAsia="SimSun" w:hAnsi="Calibri" w:cs="Calibri"/>
              </w:rPr>
              <w:t>2</w:t>
            </w:r>
          </w:p>
          <w:p w14:paraId="15C6835A" w14:textId="264138F3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Da 71 a 80 punti </w:t>
            </w:r>
            <w:r w:rsidR="00176F6A">
              <w:rPr>
                <w:rFonts w:ascii="Calibri" w:eastAsia="SimSun" w:hAnsi="Calibri" w:cs="Calibri"/>
              </w:rPr>
              <w:t>5</w:t>
            </w:r>
          </w:p>
          <w:p w14:paraId="7BA9D2A2" w14:textId="77777777" w:rsidR="005151F7" w:rsidRDefault="0044349F">
            <w:pPr>
              <w:spacing w:after="0" w:line="240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Da 60 a 70 punti 1</w:t>
            </w:r>
          </w:p>
        </w:tc>
        <w:tc>
          <w:tcPr>
            <w:tcW w:w="1637" w:type="dxa"/>
          </w:tcPr>
          <w:p w14:paraId="3D0280DF" w14:textId="77777777" w:rsidR="005151F7" w:rsidRDefault="005151F7">
            <w:pPr>
              <w:spacing w:after="0"/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326" w:type="dxa"/>
          </w:tcPr>
          <w:p w14:paraId="2416B3C5" w14:textId="77777777" w:rsidR="005151F7" w:rsidRDefault="005151F7">
            <w:pPr>
              <w:spacing w:after="0"/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5151F7" w14:paraId="10C43E52" w14:textId="77777777" w:rsidTr="00857AFA">
        <w:trPr>
          <w:trHeight w:val="1779"/>
        </w:trPr>
        <w:tc>
          <w:tcPr>
            <w:tcW w:w="2616" w:type="dxa"/>
          </w:tcPr>
          <w:p w14:paraId="64F9BEF7" w14:textId="77777777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Titoli post-laurea/post diploma/diploma di specializzazione/Master conseguiti alla fine di un corso di studi della durata almeno annuale </w:t>
            </w:r>
          </w:p>
        </w:tc>
        <w:tc>
          <w:tcPr>
            <w:tcW w:w="3049" w:type="dxa"/>
          </w:tcPr>
          <w:p w14:paraId="5C1FF5A0" w14:textId="77777777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1 punto per ogni titolo, max. 5 punti</w:t>
            </w:r>
          </w:p>
        </w:tc>
        <w:tc>
          <w:tcPr>
            <w:tcW w:w="1637" w:type="dxa"/>
          </w:tcPr>
          <w:p w14:paraId="511EEA8B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326" w:type="dxa"/>
          </w:tcPr>
          <w:p w14:paraId="2A18B428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5151F7" w14:paraId="01582844" w14:textId="77777777" w:rsidTr="00857AFA">
        <w:tc>
          <w:tcPr>
            <w:tcW w:w="2616" w:type="dxa"/>
          </w:tcPr>
          <w:p w14:paraId="539796D2" w14:textId="77777777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Incarico di tutor in corsi PON</w:t>
            </w:r>
          </w:p>
        </w:tc>
        <w:tc>
          <w:tcPr>
            <w:tcW w:w="3049" w:type="dxa"/>
          </w:tcPr>
          <w:p w14:paraId="7981D79E" w14:textId="41BB88DD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2 punti per ogni incarico, max 10 punti</w:t>
            </w:r>
          </w:p>
        </w:tc>
        <w:tc>
          <w:tcPr>
            <w:tcW w:w="1637" w:type="dxa"/>
          </w:tcPr>
          <w:p w14:paraId="0539C6BB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326" w:type="dxa"/>
          </w:tcPr>
          <w:p w14:paraId="1489B101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5151F7" w14:paraId="5470B36C" w14:textId="77777777" w:rsidTr="00857AFA">
        <w:tc>
          <w:tcPr>
            <w:tcW w:w="2616" w:type="dxa"/>
          </w:tcPr>
          <w:p w14:paraId="2E0D7552" w14:textId="77777777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Incarico di tutor in corsi non PON</w:t>
            </w:r>
          </w:p>
        </w:tc>
        <w:tc>
          <w:tcPr>
            <w:tcW w:w="3049" w:type="dxa"/>
          </w:tcPr>
          <w:p w14:paraId="555AA29B" w14:textId="48A73897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1 punto per ogni incarico, max 5 punti</w:t>
            </w:r>
          </w:p>
        </w:tc>
        <w:tc>
          <w:tcPr>
            <w:tcW w:w="1637" w:type="dxa"/>
          </w:tcPr>
          <w:p w14:paraId="111CF528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326" w:type="dxa"/>
          </w:tcPr>
          <w:p w14:paraId="1EF5BD6D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5151F7" w14:paraId="4303F135" w14:textId="77777777" w:rsidTr="00857AFA">
        <w:tc>
          <w:tcPr>
            <w:tcW w:w="2616" w:type="dxa"/>
          </w:tcPr>
          <w:p w14:paraId="02A01240" w14:textId="77777777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Possesso di certificazioni informatiche (Eipass, Aica…) /competenze certificate/certificazioni linguistiche</w:t>
            </w:r>
          </w:p>
        </w:tc>
        <w:tc>
          <w:tcPr>
            <w:tcW w:w="3049" w:type="dxa"/>
          </w:tcPr>
          <w:p w14:paraId="51E8D6D3" w14:textId="77777777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1 punto a certificazione, max 5 punti</w:t>
            </w:r>
          </w:p>
        </w:tc>
        <w:tc>
          <w:tcPr>
            <w:tcW w:w="1637" w:type="dxa"/>
          </w:tcPr>
          <w:p w14:paraId="6C86319F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326" w:type="dxa"/>
          </w:tcPr>
          <w:p w14:paraId="732A90DA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5151F7" w14:paraId="2A4BE687" w14:textId="77777777" w:rsidTr="00857AFA">
        <w:tc>
          <w:tcPr>
            <w:tcW w:w="2616" w:type="dxa"/>
          </w:tcPr>
          <w:p w14:paraId="09495B65" w14:textId="77777777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Precedenti esperienze a qualsiasi titoli in altri progetti realizzati con finanziamenti pubblici</w:t>
            </w:r>
          </w:p>
        </w:tc>
        <w:tc>
          <w:tcPr>
            <w:tcW w:w="3049" w:type="dxa"/>
          </w:tcPr>
          <w:p w14:paraId="5E43DCB3" w14:textId="77777777" w:rsidR="005151F7" w:rsidRDefault="0044349F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1 punto per ogni esperienza, max. 5 punti</w:t>
            </w:r>
          </w:p>
        </w:tc>
        <w:tc>
          <w:tcPr>
            <w:tcW w:w="1637" w:type="dxa"/>
          </w:tcPr>
          <w:p w14:paraId="6C76A2E8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326" w:type="dxa"/>
          </w:tcPr>
          <w:p w14:paraId="1E547CFE" w14:textId="77777777" w:rsidR="005151F7" w:rsidRDefault="005151F7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tr w:rsidR="00857AFA" w14:paraId="067263F5" w14:textId="77777777" w:rsidTr="00857AFA">
        <w:tc>
          <w:tcPr>
            <w:tcW w:w="2616" w:type="dxa"/>
            <w:shd w:val="clear" w:color="auto" w:fill="BFBFBF" w:themeFill="background1" w:themeFillShade="BF"/>
          </w:tcPr>
          <w:p w14:paraId="7F8F42E1" w14:textId="77777777" w:rsidR="00857AFA" w:rsidRDefault="00857AFA">
            <w:pPr>
              <w:rPr>
                <w:rFonts w:ascii="Calibri" w:eastAsia="SimSun" w:hAnsi="Calibri" w:cs="Calibri"/>
              </w:rPr>
            </w:pPr>
          </w:p>
        </w:tc>
        <w:tc>
          <w:tcPr>
            <w:tcW w:w="3049" w:type="dxa"/>
          </w:tcPr>
          <w:p w14:paraId="3605B0BE" w14:textId="1194BDC0" w:rsidR="00857AFA" w:rsidRDefault="00857AFA">
            <w:p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TOTALE</w:t>
            </w:r>
          </w:p>
        </w:tc>
        <w:tc>
          <w:tcPr>
            <w:tcW w:w="1637" w:type="dxa"/>
          </w:tcPr>
          <w:p w14:paraId="135A3E5F" w14:textId="77777777" w:rsidR="00857AFA" w:rsidRDefault="00857AFA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326" w:type="dxa"/>
          </w:tcPr>
          <w:p w14:paraId="081771B8" w14:textId="77777777" w:rsidR="00857AFA" w:rsidRDefault="00857AFA">
            <w:pPr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</w:p>
        </w:tc>
      </w:tr>
      <w:bookmarkEnd w:id="4"/>
    </w:tbl>
    <w:p w14:paraId="53353CC4" w14:textId="77777777" w:rsidR="00857AFA" w:rsidRDefault="00857AFA" w:rsidP="00857AFA">
      <w:pPr>
        <w:pStyle w:val="Default"/>
        <w:jc w:val="both"/>
        <w:rPr>
          <w:color w:val="auto"/>
        </w:rPr>
      </w:pPr>
    </w:p>
    <w:p w14:paraId="3C69080A" w14:textId="77777777" w:rsidR="00857AFA" w:rsidRDefault="00857AFA" w:rsidP="00857AFA">
      <w:pPr>
        <w:pStyle w:val="Default"/>
        <w:jc w:val="both"/>
        <w:rPr>
          <w:color w:val="auto"/>
        </w:rPr>
      </w:pPr>
    </w:p>
    <w:p w14:paraId="02382D24" w14:textId="37CEDCBC" w:rsidR="00857AFA" w:rsidRDefault="00857AFA" w:rsidP="000666C9">
      <w:pPr>
        <w:pStyle w:val="Default"/>
        <w:jc w:val="both"/>
      </w:pPr>
      <w:r w:rsidRPr="00937058">
        <w:rPr>
          <w:rFonts w:asciiTheme="minorHAnsi" w:hAnsiTheme="minorHAnsi" w:cstheme="minorHAnsi"/>
          <w:color w:val="auto"/>
        </w:rPr>
        <w:t>___________ lì____________                                                     FIRMA__________________________</w:t>
      </w:r>
    </w:p>
    <w:p w14:paraId="6FC42809" w14:textId="77777777" w:rsidR="005151F7" w:rsidRDefault="005151F7">
      <w:pPr>
        <w:spacing w:after="0"/>
        <w:jc w:val="right"/>
        <w:rPr>
          <w:sz w:val="24"/>
          <w:szCs w:val="24"/>
        </w:rPr>
      </w:pPr>
    </w:p>
    <w:sectPr w:rsidR="005151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49B4C" w14:textId="77777777" w:rsidR="00820FE1" w:rsidRDefault="00820FE1">
      <w:pPr>
        <w:spacing w:line="240" w:lineRule="auto"/>
      </w:pPr>
      <w:r>
        <w:separator/>
      </w:r>
    </w:p>
  </w:endnote>
  <w:endnote w:type="continuationSeparator" w:id="0">
    <w:p w14:paraId="7F630ABE" w14:textId="77777777" w:rsidR="00820FE1" w:rsidRDefault="00820F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BCE34" w14:textId="77777777" w:rsidR="00820FE1" w:rsidRDefault="00820FE1">
      <w:pPr>
        <w:spacing w:after="0"/>
      </w:pPr>
      <w:r>
        <w:separator/>
      </w:r>
    </w:p>
  </w:footnote>
  <w:footnote w:type="continuationSeparator" w:id="0">
    <w:p w14:paraId="641AFE18" w14:textId="77777777" w:rsidR="00820FE1" w:rsidRDefault="00820FE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77CAA"/>
    <w:multiLevelType w:val="hybridMultilevel"/>
    <w:tmpl w:val="D10C71C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F66B1E5"/>
    <w:multiLevelType w:val="singleLevel"/>
    <w:tmpl w:val="3F66B1E5"/>
    <w:lvl w:ilvl="0">
      <w:start w:val="14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D"/>
    <w:rsid w:val="00043C14"/>
    <w:rsid w:val="000666C9"/>
    <w:rsid w:val="00086D9B"/>
    <w:rsid w:val="000C61ED"/>
    <w:rsid w:val="0012177F"/>
    <w:rsid w:val="001674BD"/>
    <w:rsid w:val="00176F6A"/>
    <w:rsid w:val="001D0F23"/>
    <w:rsid w:val="001D2F68"/>
    <w:rsid w:val="002008F2"/>
    <w:rsid w:val="0021091A"/>
    <w:rsid w:val="00232D9C"/>
    <w:rsid w:val="002334E1"/>
    <w:rsid w:val="0028767D"/>
    <w:rsid w:val="00295DFC"/>
    <w:rsid w:val="002A2545"/>
    <w:rsid w:val="002B714F"/>
    <w:rsid w:val="002F730E"/>
    <w:rsid w:val="0034187C"/>
    <w:rsid w:val="0036161B"/>
    <w:rsid w:val="00382360"/>
    <w:rsid w:val="00415E89"/>
    <w:rsid w:val="00421D75"/>
    <w:rsid w:val="004338C9"/>
    <w:rsid w:val="0044349F"/>
    <w:rsid w:val="00481AA8"/>
    <w:rsid w:val="004A073A"/>
    <w:rsid w:val="004B302E"/>
    <w:rsid w:val="005151F7"/>
    <w:rsid w:val="00532D4F"/>
    <w:rsid w:val="006168F5"/>
    <w:rsid w:val="006248FE"/>
    <w:rsid w:val="00644468"/>
    <w:rsid w:val="0066085D"/>
    <w:rsid w:val="006623AB"/>
    <w:rsid w:val="006B145A"/>
    <w:rsid w:val="00733A53"/>
    <w:rsid w:val="0075001B"/>
    <w:rsid w:val="007B1713"/>
    <w:rsid w:val="007E4107"/>
    <w:rsid w:val="0081676B"/>
    <w:rsid w:val="00820FE1"/>
    <w:rsid w:val="00857AFA"/>
    <w:rsid w:val="00863B9E"/>
    <w:rsid w:val="00865393"/>
    <w:rsid w:val="008B1EF9"/>
    <w:rsid w:val="00937058"/>
    <w:rsid w:val="0095478C"/>
    <w:rsid w:val="00986D29"/>
    <w:rsid w:val="009E2438"/>
    <w:rsid w:val="00A67BEB"/>
    <w:rsid w:val="00A8156F"/>
    <w:rsid w:val="00A970AF"/>
    <w:rsid w:val="00B210CB"/>
    <w:rsid w:val="00B71E66"/>
    <w:rsid w:val="00B93C44"/>
    <w:rsid w:val="00BF6010"/>
    <w:rsid w:val="00C0039E"/>
    <w:rsid w:val="00C2313E"/>
    <w:rsid w:val="00C75443"/>
    <w:rsid w:val="00C854B4"/>
    <w:rsid w:val="00CB6F6F"/>
    <w:rsid w:val="00CB7659"/>
    <w:rsid w:val="00CC7AFA"/>
    <w:rsid w:val="00CF5D55"/>
    <w:rsid w:val="00D64FAF"/>
    <w:rsid w:val="00D84372"/>
    <w:rsid w:val="00DE5B23"/>
    <w:rsid w:val="00E07E75"/>
    <w:rsid w:val="00E12190"/>
    <w:rsid w:val="00E2713F"/>
    <w:rsid w:val="00ED3364"/>
    <w:rsid w:val="00F4518C"/>
    <w:rsid w:val="00F84467"/>
    <w:rsid w:val="00FA4F77"/>
    <w:rsid w:val="00FB6144"/>
    <w:rsid w:val="00FB7DCB"/>
    <w:rsid w:val="00FF5028"/>
    <w:rsid w:val="00FF5FE7"/>
    <w:rsid w:val="04800008"/>
    <w:rsid w:val="07FD2672"/>
    <w:rsid w:val="10600578"/>
    <w:rsid w:val="10B76E94"/>
    <w:rsid w:val="1136223B"/>
    <w:rsid w:val="139C53D5"/>
    <w:rsid w:val="13E80E38"/>
    <w:rsid w:val="221E7E24"/>
    <w:rsid w:val="22504DAF"/>
    <w:rsid w:val="280260CC"/>
    <w:rsid w:val="2FE44FAE"/>
    <w:rsid w:val="31B30268"/>
    <w:rsid w:val="32F50547"/>
    <w:rsid w:val="3BAE1D5A"/>
    <w:rsid w:val="3CC34A8A"/>
    <w:rsid w:val="45B93BB8"/>
    <w:rsid w:val="4B6E60E6"/>
    <w:rsid w:val="4CF014FC"/>
    <w:rsid w:val="51B76CC8"/>
    <w:rsid w:val="58F133F6"/>
    <w:rsid w:val="63A04B40"/>
    <w:rsid w:val="6D221814"/>
    <w:rsid w:val="6D6C3BD3"/>
    <w:rsid w:val="6F367394"/>
    <w:rsid w:val="6F5634A8"/>
    <w:rsid w:val="718E3F67"/>
    <w:rsid w:val="734112A3"/>
    <w:rsid w:val="769E7F95"/>
    <w:rsid w:val="7D45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334D7"/>
  <w15:docId w15:val="{F2AB70F4-3C70-4F64-9195-4060BDAF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Rimandonotaapidipagina">
    <w:name w:val="footnote reference"/>
    <w:basedOn w:val="Carpredefinitoparagrafo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uiPriority w:val="99"/>
    <w:semiHidden/>
    <w:unhideWhenUsed/>
    <w:qFormat/>
    <w:pPr>
      <w:snapToGrid w:val="0"/>
    </w:pPr>
    <w:rPr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Normal1">
    <w:name w:val="Normal1"/>
    <w:qFormat/>
    <w:pPr>
      <w:widowControl w:val="0"/>
      <w:autoSpaceDE w:val="0"/>
      <w:autoSpaceDN w:val="0"/>
    </w:pPr>
    <w:rPr>
      <w:rFonts w:eastAsia="Times New Roman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unhideWhenUsed/>
    <w:qFormat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854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54B4"/>
    <w:rPr>
      <w:rFonts w:eastAsia="Times New Roman"/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21D75"/>
    <w:rPr>
      <w:color w:val="605E5C"/>
      <w:shd w:val="clear" w:color="auto" w:fill="E1DFDD"/>
    </w:rPr>
  </w:style>
  <w:style w:type="paragraph" w:customStyle="1" w:styleId="Default">
    <w:name w:val="Default"/>
    <w:qFormat/>
    <w:rsid w:val="00481AA8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BFAFC-CCC0-46E2-A161-3356DCA27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rossi</dc:creator>
  <cp:lastModifiedBy>utente</cp:lastModifiedBy>
  <cp:revision>4</cp:revision>
  <dcterms:created xsi:type="dcterms:W3CDTF">2024-12-02T19:33:00Z</dcterms:created>
  <dcterms:modified xsi:type="dcterms:W3CDTF">2024-12-02T20:15:00Z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33344D0406AD4DBCBF672439BC0F4C54_13</vt:lpwstr>
  </property>
</Properties>
</file>