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A65C4" w14:textId="77777777" w:rsidR="00840331" w:rsidRDefault="00840331">
      <w:pPr>
        <w:pStyle w:val="Corpotesto"/>
        <w:spacing w:before="152"/>
        <w:rPr>
          <w:sz w:val="20"/>
        </w:rPr>
      </w:pPr>
    </w:p>
    <w:p w14:paraId="390EDC8E" w14:textId="77777777" w:rsidR="00840331" w:rsidRDefault="002E0E47">
      <w:pPr>
        <w:jc w:val="center"/>
        <w:rPr>
          <w:sz w:val="32"/>
          <w:szCs w:val="32"/>
        </w:rPr>
      </w:pPr>
      <w:r>
        <w:rPr>
          <w:noProof/>
          <w:sz w:val="36"/>
          <w:szCs w:val="36"/>
        </w:rPr>
        <w:drawing>
          <wp:inline distT="0" distB="0" distL="0" distR="0" wp14:anchorId="201E67A9" wp14:editId="497B905E">
            <wp:extent cx="737235" cy="737235"/>
            <wp:effectExtent l="0" t="0" r="7620" b="7620"/>
            <wp:docPr id="2" name="Immagine 2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arattere, logo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0A3010F3" w14:textId="77777777" w:rsidR="00840331" w:rsidRDefault="002E0E47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Scuola paritaria non commerciale.</w:t>
      </w:r>
    </w:p>
    <w:p w14:paraId="7106FA30" w14:textId="77777777" w:rsidR="00840331" w:rsidRDefault="002E0E47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Servizi educativi, scuola dell’infanzia e scuola primaria</w:t>
      </w:r>
    </w:p>
    <w:p w14:paraId="33B90151" w14:textId="77777777" w:rsidR="00840331" w:rsidRDefault="002E0E47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ente gestore Cooperativa sociale </w:t>
      </w:r>
      <w:proofErr w:type="spellStart"/>
      <w:r>
        <w:rPr>
          <w:rFonts w:asciiTheme="majorHAnsi" w:hAnsiTheme="majorHAnsi" w:cs="Calibri"/>
          <w:sz w:val="20"/>
          <w:szCs w:val="20"/>
        </w:rPr>
        <w:t>Ecoscuola</w:t>
      </w:r>
      <w:proofErr w:type="spellEnd"/>
    </w:p>
    <w:p w14:paraId="5B746042" w14:textId="77777777" w:rsidR="00840331" w:rsidRDefault="00840331">
      <w:pPr>
        <w:jc w:val="center"/>
        <w:rPr>
          <w:rFonts w:asciiTheme="majorHAnsi" w:hAnsiTheme="majorHAnsi" w:cs="Calibri"/>
        </w:rPr>
      </w:pPr>
    </w:p>
    <w:p w14:paraId="1A9DAA08" w14:textId="77777777" w:rsidR="00840331" w:rsidRDefault="002E0E47">
      <w:pPr>
        <w:jc w:val="both"/>
        <w:rPr>
          <w:rFonts w:asciiTheme="majorHAnsi" w:hAnsiTheme="majorHAnsi" w:cs="Calibri"/>
        </w:rPr>
      </w:pPr>
      <w:r>
        <w:rPr>
          <w:position w:val="29"/>
        </w:rPr>
        <w:t xml:space="preserve">    </w:t>
      </w:r>
      <w:r>
        <w:rPr>
          <w:noProof/>
          <w:position w:val="29"/>
        </w:rPr>
        <w:drawing>
          <wp:inline distT="0" distB="0" distL="0" distR="0" wp14:anchorId="245E350D" wp14:editId="4D25F177">
            <wp:extent cx="1329690" cy="546100"/>
            <wp:effectExtent l="0" t="0" r="8890" b="4445"/>
            <wp:docPr id="3" name="image2.jpeg" descr="Immagine che contiene testo, Carattere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Immagine che contiene testo, Carattere, Elementi grafici, grafic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9"/>
        </w:rPr>
        <w:t xml:space="preserve">                       </w:t>
      </w:r>
      <w:r>
        <w:rPr>
          <w:noProof/>
          <w:position w:val="29"/>
        </w:rPr>
        <w:drawing>
          <wp:inline distT="0" distB="0" distL="0" distR="0" wp14:anchorId="43AD2F7B" wp14:editId="660365F0">
            <wp:extent cx="1552575" cy="467995"/>
            <wp:effectExtent l="0" t="0" r="1905" b="6985"/>
            <wp:docPr id="5" name="image3.png" descr="Immagine che contiene schermata, n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Immagine che contiene schermata, ner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865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9"/>
        </w:rPr>
        <w:t xml:space="preserve">          </w:t>
      </w:r>
      <w:r>
        <w:rPr>
          <w:noProof/>
        </w:rPr>
        <w:drawing>
          <wp:inline distT="0" distB="0" distL="0" distR="0" wp14:anchorId="2B6A8360" wp14:editId="303ED5E3">
            <wp:extent cx="2030095" cy="749300"/>
            <wp:effectExtent l="0" t="0" r="10160" b="635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716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0B785" w14:textId="77777777" w:rsidR="00840331" w:rsidRDefault="002E0E47">
      <w:pPr>
        <w:jc w:val="center"/>
        <w:rPr>
          <w:i/>
          <w:spacing w:val="-8"/>
          <w:sz w:val="16"/>
        </w:rPr>
      </w:pPr>
      <w:r>
        <w:rPr>
          <w:i/>
          <w:sz w:val="16"/>
        </w:rPr>
        <w:t>ISTITUTO</w:t>
      </w:r>
      <w:r>
        <w:rPr>
          <w:i/>
          <w:spacing w:val="-8"/>
          <w:sz w:val="16"/>
        </w:rPr>
        <w:t xml:space="preserve"> MINUTOLI SCUOLA PRIMARIA E DELL’INFANZIA PARITARIA</w:t>
      </w:r>
    </w:p>
    <w:p w14:paraId="23DD2F27" w14:textId="77777777" w:rsidR="00840331" w:rsidRDefault="002E0E47">
      <w:pPr>
        <w:jc w:val="center"/>
        <w:rPr>
          <w:i/>
          <w:spacing w:val="-8"/>
          <w:sz w:val="16"/>
        </w:rPr>
      </w:pPr>
      <w:r>
        <w:rPr>
          <w:i/>
          <w:spacing w:val="-8"/>
          <w:sz w:val="16"/>
        </w:rPr>
        <w:t>Via Raffaele Paolucci ,</w:t>
      </w:r>
      <w:proofErr w:type="gramStart"/>
      <w:r>
        <w:rPr>
          <w:i/>
          <w:spacing w:val="-8"/>
          <w:sz w:val="16"/>
        </w:rPr>
        <w:t>5  -</w:t>
      </w:r>
      <w:proofErr w:type="gramEnd"/>
      <w:r>
        <w:rPr>
          <w:i/>
          <w:spacing w:val="-8"/>
          <w:sz w:val="16"/>
        </w:rPr>
        <w:t xml:space="preserve"> 90146 Palermo - Tel . 091/7908686 Cell. 333 2936044</w:t>
      </w:r>
    </w:p>
    <w:p w14:paraId="7766A9BB" w14:textId="77777777" w:rsidR="00840331" w:rsidRDefault="002E0E47">
      <w:pPr>
        <w:jc w:val="center"/>
        <w:rPr>
          <w:i/>
          <w:spacing w:val="-8"/>
          <w:sz w:val="16"/>
        </w:rPr>
      </w:pPr>
      <w:r>
        <w:rPr>
          <w:i/>
          <w:spacing w:val="-8"/>
          <w:sz w:val="16"/>
        </w:rPr>
        <w:t>Codice Meccanografico PA1E01000R</w:t>
      </w:r>
    </w:p>
    <w:p w14:paraId="388A5E79" w14:textId="77777777" w:rsidR="00840331" w:rsidRDefault="00840331">
      <w:pPr>
        <w:spacing w:before="2"/>
        <w:ind w:left="3825" w:right="3180" w:hanging="725"/>
        <w:rPr>
          <w:i/>
          <w:sz w:val="16"/>
        </w:rPr>
      </w:pPr>
    </w:p>
    <w:p w14:paraId="2F572565" w14:textId="77777777" w:rsidR="00840331" w:rsidRDefault="002E0E47">
      <w:pPr>
        <w:pStyle w:val="Default"/>
        <w:ind w:left="6663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Al Legale Rappresentante</w:t>
      </w:r>
    </w:p>
    <w:p w14:paraId="3D425A93" w14:textId="77777777" w:rsidR="00840331" w:rsidRDefault="002E0E47">
      <w:pPr>
        <w:pStyle w:val="Default"/>
        <w:ind w:left="6663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dell’Istituto Minutoli</w:t>
      </w:r>
    </w:p>
    <w:p w14:paraId="35998CCC" w14:textId="77777777" w:rsidR="00840331" w:rsidRDefault="00840331">
      <w:pPr>
        <w:pStyle w:val="Default"/>
        <w:ind w:left="6663"/>
        <w:rPr>
          <w:rFonts w:ascii="Calibri" w:hAnsi="Calibri" w:cs="Calibri"/>
        </w:rPr>
      </w:pPr>
    </w:p>
    <w:p w14:paraId="5EBB4E51" w14:textId="77777777" w:rsidR="00840331" w:rsidRDefault="002E0E47">
      <w:pPr>
        <w:pStyle w:val="Defaul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Allegato B</w:t>
      </w:r>
    </w:p>
    <w:p w14:paraId="52B85BF5" w14:textId="77777777" w:rsidR="00840331" w:rsidRDefault="00840331">
      <w:pPr>
        <w:pStyle w:val="Default"/>
        <w:jc w:val="both"/>
        <w:rPr>
          <w:rFonts w:ascii="Calibri" w:hAnsi="Calibri" w:cs="Calibri"/>
          <w:color w:val="auto"/>
        </w:rPr>
      </w:pPr>
    </w:p>
    <w:p w14:paraId="05AC9A61" w14:textId="0D17355E" w:rsidR="00840331" w:rsidRDefault="002E0E47">
      <w:pPr>
        <w:ind w:leftChars="109" w:left="240"/>
        <w:rPr>
          <w:rFonts w:ascii="Calibri" w:hAnsi="Calibri" w:cs="Calibri"/>
          <w:i/>
        </w:rPr>
      </w:pPr>
      <w:r>
        <w:rPr>
          <w:rFonts w:ascii="Calibri" w:hAnsi="Calibri" w:cs="Calibri"/>
          <w:b/>
          <w:bCs/>
        </w:rPr>
        <w:t>OGGETTO</w:t>
      </w:r>
      <w:r>
        <w:rPr>
          <w:rFonts w:ascii="Calibri" w:hAnsi="Calibri" w:cs="Calibri"/>
        </w:rPr>
        <w:t xml:space="preserve">: 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>Progetto “Itinerari educativi tra Filosofia, Cinema e Legalità” relativo al Bando per la concessione dei contributi per le attività “Il linguaggio cinematografico e audiovisivo come oggetto e strumento di educazione e formazione” MIC DG CA|27/08/2024| decreto 2961 - PIANO NAZIONALE CINEMA E IMMAGINI PER LA SCUOLA A.S. 2024/2025.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Cs/>
          <w:sz w:val="24"/>
          <w:szCs w:val="24"/>
        </w:rPr>
        <w:t>Istanza per la candidatura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>
        <w:rPr>
          <w:rFonts w:ascii="Calibri" w:hAnsi="Calibri" w:cs="Calibri"/>
          <w:iCs/>
          <w:sz w:val="24"/>
          <w:szCs w:val="24"/>
        </w:rPr>
        <w:t>di</w:t>
      </w:r>
      <w:r>
        <w:rPr>
          <w:rFonts w:ascii="Calibri" w:hAnsi="Calibri" w:cs="Calibri"/>
          <w:i/>
          <w:sz w:val="24"/>
          <w:szCs w:val="24"/>
        </w:rPr>
        <w:t xml:space="preserve"> VALUTATORE</w:t>
      </w:r>
      <w:r>
        <w:rPr>
          <w:rFonts w:ascii="Calibri" w:hAnsi="Calibri" w:cs="Calibri"/>
          <w:i/>
        </w:rPr>
        <w:t>.</w:t>
      </w:r>
    </w:p>
    <w:p w14:paraId="4E6701B5" w14:textId="60B95D2F" w:rsidR="00272C05" w:rsidRDefault="00272C05">
      <w:pPr>
        <w:ind w:leftChars="109" w:left="240"/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</w:pPr>
    </w:p>
    <w:p w14:paraId="4238CB83" w14:textId="77777777" w:rsidR="00272C05" w:rsidRDefault="00272C05">
      <w:pPr>
        <w:ind w:leftChars="109" w:left="240"/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</w:pPr>
    </w:p>
    <w:p w14:paraId="49AB1C95" w14:textId="77777777" w:rsidR="00840331" w:rsidRDefault="00840331">
      <w:pPr>
        <w:pStyle w:val="Default"/>
        <w:rPr>
          <w:rFonts w:ascii="Calibri" w:hAnsi="Calibri" w:cs="Calibri"/>
          <w:color w:val="auto"/>
        </w:rPr>
      </w:pPr>
    </w:p>
    <w:p w14:paraId="44745373" w14:textId="77777777" w:rsidR="00840331" w:rsidRDefault="002E0E47">
      <w:pPr>
        <w:pStyle w:val="Default"/>
        <w:spacing w:line="360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__l__ </w:t>
      </w:r>
      <w:proofErr w:type="spellStart"/>
      <w:r>
        <w:rPr>
          <w:rFonts w:ascii="Calibri" w:hAnsi="Calibri" w:cs="Calibri"/>
          <w:color w:val="auto"/>
        </w:rPr>
        <w:t>sottoscritt</w:t>
      </w:r>
      <w:proofErr w:type="spellEnd"/>
      <w:r>
        <w:rPr>
          <w:rFonts w:ascii="Calibri" w:hAnsi="Calibri" w:cs="Calibri"/>
          <w:color w:val="auto"/>
        </w:rPr>
        <w:t xml:space="preserve">_ ______________________________ </w:t>
      </w:r>
      <w:proofErr w:type="spellStart"/>
      <w:r>
        <w:rPr>
          <w:rFonts w:ascii="Calibri" w:hAnsi="Calibri" w:cs="Calibri"/>
          <w:color w:val="auto"/>
        </w:rPr>
        <w:t>nat</w:t>
      </w:r>
      <w:proofErr w:type="spellEnd"/>
      <w:r>
        <w:rPr>
          <w:rFonts w:ascii="Calibri" w:hAnsi="Calibri" w:cs="Calibri"/>
          <w:color w:val="auto"/>
        </w:rPr>
        <w:t>_ a _______________________________</w:t>
      </w:r>
    </w:p>
    <w:p w14:paraId="3DB23C04" w14:textId="77777777" w:rsidR="00840331" w:rsidRDefault="002E0E47">
      <w:pPr>
        <w:pStyle w:val="Default"/>
        <w:spacing w:line="360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 il ________________ e residente a ________________in Via________________________________ </w:t>
      </w:r>
      <w:proofErr w:type="spellStart"/>
      <w:r>
        <w:rPr>
          <w:rFonts w:ascii="Calibri" w:hAnsi="Calibri" w:cs="Calibri"/>
          <w:color w:val="auto"/>
        </w:rPr>
        <w:t>cell</w:t>
      </w:r>
      <w:proofErr w:type="spellEnd"/>
      <w:r>
        <w:rPr>
          <w:rFonts w:ascii="Calibri" w:hAnsi="Calibri" w:cs="Calibri"/>
          <w:color w:val="auto"/>
        </w:rPr>
        <w:t>. _______________________e-mail__________________C.F.____________________________</w:t>
      </w:r>
    </w:p>
    <w:p w14:paraId="79B54C1A" w14:textId="77777777" w:rsidR="00840331" w:rsidRDefault="002E0E47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In qualità di docente interno si candida al ruolo di Valutatore per le seguenti azioni di progetto:</w:t>
      </w:r>
    </w:p>
    <w:p w14:paraId="3B357BCE" w14:textId="77777777" w:rsidR="00840331" w:rsidRDefault="00840331">
      <w:pPr>
        <w:pStyle w:val="Default"/>
        <w:rPr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40331" w14:paraId="1437A2A5" w14:textId="77777777">
        <w:trPr>
          <w:trHeight w:val="861"/>
        </w:trPr>
        <w:tc>
          <w:tcPr>
            <w:tcW w:w="3284" w:type="dxa"/>
          </w:tcPr>
          <w:p w14:paraId="0DDB5924" w14:textId="77777777" w:rsidR="00840331" w:rsidRDefault="002E0E47">
            <w:pPr>
              <w:jc w:val="both"/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bookmarkStart w:id="0" w:name="_Hlk179483981"/>
            <w: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  <w:t>PRIMA FASE</w:t>
            </w: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: VALUTAZIONE INIZIALE</w:t>
            </w:r>
          </w:p>
        </w:tc>
        <w:tc>
          <w:tcPr>
            <w:tcW w:w="3285" w:type="dxa"/>
          </w:tcPr>
          <w:p w14:paraId="32F7829C" w14:textId="77777777" w:rsidR="00840331" w:rsidRDefault="002E0E47">
            <w:pPr>
              <w:jc w:val="both"/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Aspettative di senso di docenti e alunni che partecipano al Progetto</w:t>
            </w:r>
          </w:p>
        </w:tc>
        <w:tc>
          <w:tcPr>
            <w:tcW w:w="3285" w:type="dxa"/>
          </w:tcPr>
          <w:p w14:paraId="5C5A6DEA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Somministrazione di questionari in formato cartaceo e/o digitale</w:t>
            </w:r>
          </w:p>
        </w:tc>
      </w:tr>
      <w:tr w:rsidR="00840331" w14:paraId="5B8D0684" w14:textId="77777777">
        <w:tc>
          <w:tcPr>
            <w:tcW w:w="3284" w:type="dxa"/>
          </w:tcPr>
          <w:p w14:paraId="3567585A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  <w:t>SECONDA FASE</w:t>
            </w: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: VALUTAZIONE INITINERE</w:t>
            </w:r>
          </w:p>
        </w:tc>
        <w:tc>
          <w:tcPr>
            <w:tcW w:w="3285" w:type="dxa"/>
          </w:tcPr>
          <w:p w14:paraId="58B54850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Favorire una valutazione dei percorsi didattici ed eventuali orientamenti</w:t>
            </w:r>
          </w:p>
        </w:tc>
        <w:tc>
          <w:tcPr>
            <w:tcW w:w="3285" w:type="dxa"/>
          </w:tcPr>
          <w:p w14:paraId="3DA41A2D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Somministrazione di questionari in formato cartaceo e/o digitale</w:t>
            </w:r>
          </w:p>
        </w:tc>
      </w:tr>
      <w:tr w:rsidR="00840331" w14:paraId="36C9B6CE" w14:textId="77777777">
        <w:tc>
          <w:tcPr>
            <w:tcW w:w="3284" w:type="dxa"/>
          </w:tcPr>
          <w:p w14:paraId="4C3FCB72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  <w:t>TERZA FASE</w:t>
            </w: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: VALUTAZIONE FINALE</w:t>
            </w:r>
          </w:p>
        </w:tc>
        <w:tc>
          <w:tcPr>
            <w:tcW w:w="3285" w:type="dxa"/>
          </w:tcPr>
          <w:p w14:paraId="466CB7EB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Valutazione complessiva dell’esperienza didattica e del prodotto finale</w:t>
            </w:r>
          </w:p>
        </w:tc>
        <w:tc>
          <w:tcPr>
            <w:tcW w:w="3285" w:type="dxa"/>
          </w:tcPr>
          <w:p w14:paraId="53D8949A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Somministrazione di un questionario digitale</w:t>
            </w:r>
          </w:p>
        </w:tc>
      </w:tr>
      <w:bookmarkEnd w:id="0"/>
    </w:tbl>
    <w:p w14:paraId="7376D506" w14:textId="77777777" w:rsidR="00840331" w:rsidRDefault="00840331">
      <w:pPr>
        <w:spacing w:line="264" w:lineRule="exact"/>
        <w:rPr>
          <w:rFonts w:ascii="Calibri" w:hAnsi="Calibri" w:cs="Calibri"/>
          <w:sz w:val="24"/>
        </w:rPr>
      </w:pPr>
    </w:p>
    <w:p w14:paraId="30D73F5E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Il/la sottoscritto/a dichiara di essere a conoscenza che:</w:t>
      </w:r>
    </w:p>
    <w:p w14:paraId="4CA6BA1C" w14:textId="77777777" w:rsidR="00840331" w:rsidRDefault="002E0E47">
      <w:pPr>
        <w:pStyle w:val="Corpotesto"/>
        <w:ind w:leftChars="-25" w:left="439" w:hangingChars="206" w:hanging="494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l’attribuzione dell’incarico avverrà secondo le norme previste dalle norme vigenti; </w:t>
      </w:r>
    </w:p>
    <w:p w14:paraId="333EB085" w14:textId="77777777" w:rsidR="00840331" w:rsidRDefault="002E0E47">
      <w:pPr>
        <w:pStyle w:val="Corpotesto"/>
        <w:ind w:leftChars="-25" w:left="439" w:hangingChars="206" w:hanging="494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l’aspirante</w:t>
      </w:r>
      <w:r>
        <w:rPr>
          <w:rFonts w:ascii="Calibri" w:hAnsi="Calibri" w:cs="Calibri"/>
          <w:spacing w:val="40"/>
        </w:rPr>
        <w:t xml:space="preserve"> </w:t>
      </w:r>
      <w:r>
        <w:rPr>
          <w:rFonts w:ascii="Calibri" w:hAnsi="Calibri" w:cs="Calibri"/>
        </w:rPr>
        <w:t>dovrà assicurare la propria disponibilità per l’intera durata del progetto;</w:t>
      </w:r>
    </w:p>
    <w:p w14:paraId="0706AAD2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 xml:space="preserve">a conclusione della valutazione e comparazione dei curricula sarà pubblicata la graduatoria e si </w:t>
      </w:r>
      <w:r>
        <w:rPr>
          <w:rFonts w:ascii="Calibri" w:hAnsi="Calibri" w:cs="Calibri"/>
        </w:rPr>
        <w:lastRenderedPageBreak/>
        <w:t>procederà al conferimento dell’incarico;</w:t>
      </w:r>
    </w:p>
    <w:p w14:paraId="25D3FF3A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l’istituzione scolastica si riserva di procedere al conferimento dell’incarico anche in presenza di una sola domanda valida per ciascun modulo;</w:t>
      </w:r>
    </w:p>
    <w:p w14:paraId="50F30BBE" w14:textId="4AFC0386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eastAsia="SimSun" w:hAnsi="Calibri" w:cs="Calibri"/>
        </w:rPr>
        <w:t>La retribuzione complessiva lorda e onnicomprensiva è di €</w:t>
      </w:r>
      <w:r w:rsidR="00B02B84">
        <w:rPr>
          <w:rFonts w:ascii="Calibri" w:eastAsia="SimSun" w:hAnsi="Calibri" w:cs="Calibri"/>
        </w:rPr>
        <w:t>711</w:t>
      </w:r>
      <w:r>
        <w:rPr>
          <w:rFonts w:ascii="Calibri" w:eastAsia="SimSun" w:hAnsi="Calibri" w:cs="Calibri"/>
          <w:b/>
          <w:bCs/>
        </w:rPr>
        <w:t xml:space="preserve"> </w:t>
      </w:r>
      <w:r>
        <w:rPr>
          <w:rFonts w:ascii="Calibri" w:eastAsia="SimSun" w:hAnsi="Calibri" w:cs="Calibri"/>
        </w:rPr>
        <w:t>(</w:t>
      </w:r>
      <w:r w:rsidR="00B02B84">
        <w:rPr>
          <w:rFonts w:ascii="Calibri" w:eastAsia="SimSun" w:hAnsi="Calibri" w:cs="Calibri"/>
        </w:rPr>
        <w:t>SETTECENTO</w:t>
      </w:r>
      <w:r>
        <w:rPr>
          <w:rFonts w:ascii="Calibri" w:eastAsia="SimSun" w:hAnsi="Calibri" w:cs="Calibri"/>
        </w:rPr>
        <w:t>,</w:t>
      </w:r>
      <w:r w:rsidR="00B02B84">
        <w:rPr>
          <w:rFonts w:ascii="Calibri" w:eastAsia="SimSun" w:hAnsi="Calibri" w:cs="Calibri"/>
        </w:rPr>
        <w:t>11</w:t>
      </w:r>
      <w:r>
        <w:rPr>
          <w:rFonts w:ascii="Calibri" w:eastAsia="SimSun" w:hAnsi="Calibri" w:cs="Calibri"/>
        </w:rPr>
        <w:t>)</w:t>
      </w:r>
      <w:r>
        <w:rPr>
          <w:rFonts w:ascii="Calibri" w:eastAsia="SimSun" w:hAnsi="Calibri" w:cs="Calibri"/>
          <w:b/>
          <w:bCs/>
        </w:rPr>
        <w:t xml:space="preserve"> </w:t>
      </w:r>
      <w:r>
        <w:rPr>
          <w:rFonts w:ascii="Calibri" w:eastAsia="SimSun" w:hAnsi="Calibri" w:cs="Calibri"/>
        </w:rPr>
        <w:t>per lo svolgimento intero dell’incarico. Sui compensi verranno effettuate le trattenute previste dalla legge e il compenso verrà corrisposto al termine delle attività e successivamente all’effettiva erogazione dei finanziamenti.</w:t>
      </w:r>
    </w:p>
    <w:p w14:paraId="1716504B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Costituiscono motivo di risoluzione anticipata del rapporto di lavoro, previa motivata esplicitazione formale:</w:t>
      </w:r>
    </w:p>
    <w:p w14:paraId="4E12FFAC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 la non veridicità delle dichiarazioni rese nella fase di partecipazione al bando;</w:t>
      </w:r>
    </w:p>
    <w:p w14:paraId="49E74CB0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 la violazione degli obblighi contrattuali;</w:t>
      </w:r>
    </w:p>
    <w:p w14:paraId="4975E8A8" w14:textId="77777777" w:rsidR="00840331" w:rsidRDefault="002E0E47">
      <w:pPr>
        <w:pStyle w:val="Corpotesto"/>
        <w:ind w:left="383"/>
        <w:rPr>
          <w:rFonts w:ascii="Calibri" w:hAnsi="Calibri" w:cs="Calibri"/>
        </w:rPr>
      </w:pPr>
      <w:r>
        <w:rPr>
          <w:rFonts w:ascii="Calibri" w:hAnsi="Calibri" w:cs="Calibri"/>
        </w:rPr>
        <w:t> la frode o la grave negligenza nell’esecuzione degli obblighi e delle conduzioni contrattuali;</w:t>
      </w:r>
    </w:p>
    <w:p w14:paraId="4B6B6460" w14:textId="77777777" w:rsidR="00840331" w:rsidRDefault="002E0E47">
      <w:pPr>
        <w:pStyle w:val="Titolo2"/>
        <w:jc w:val="center"/>
        <w:rPr>
          <w:rFonts w:ascii="Calibri" w:hAnsi="Calibri" w:cs="Calibri"/>
          <w:b/>
          <w:bCs/>
          <w:color w:val="auto"/>
          <w:spacing w:val="-4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t>GRIGLIA DI AUTOVALUTAZIONE</w:t>
      </w:r>
      <w:r>
        <w:rPr>
          <w:rFonts w:ascii="Calibri" w:hAnsi="Calibri" w:cs="Calibri"/>
          <w:b/>
          <w:bCs/>
          <w:color w:val="auto"/>
          <w:spacing w:val="-4"/>
          <w:sz w:val="28"/>
          <w:szCs w:val="28"/>
        </w:rPr>
        <w:t xml:space="preserve"> per l’incarico di VALUTATORE</w:t>
      </w:r>
    </w:p>
    <w:tbl>
      <w:tblPr>
        <w:tblStyle w:val="Grigliatabella"/>
        <w:tblW w:w="10065" w:type="dxa"/>
        <w:tblInd w:w="-5" w:type="dxa"/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2552"/>
      </w:tblGrid>
      <w:tr w:rsidR="00840331" w14:paraId="015CDEAA" w14:textId="77777777">
        <w:tc>
          <w:tcPr>
            <w:tcW w:w="5387" w:type="dxa"/>
            <w:gridSpan w:val="2"/>
          </w:tcPr>
          <w:p w14:paraId="71F68D90" w14:textId="77777777" w:rsidR="00840331" w:rsidRDefault="002E0E47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  <w:bookmarkStart w:id="1" w:name="_Hlk179484413"/>
            <w: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  <w:t>Titoli di studio e titoli culturali – max. 40 punti</w:t>
            </w:r>
          </w:p>
        </w:tc>
        <w:tc>
          <w:tcPr>
            <w:tcW w:w="2126" w:type="dxa"/>
          </w:tcPr>
          <w:p w14:paraId="1AA1D396" w14:textId="77777777" w:rsidR="00840331" w:rsidRDefault="00840331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4D3EE826" w14:textId="77777777" w:rsidR="00840331" w:rsidRDefault="00840331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</w:p>
        </w:tc>
      </w:tr>
      <w:tr w:rsidR="00840331" w14:paraId="05ACC55B" w14:textId="77777777">
        <w:tc>
          <w:tcPr>
            <w:tcW w:w="2694" w:type="dxa"/>
          </w:tcPr>
          <w:p w14:paraId="62D6BF9A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Titolo di accesso: diploma di istruzione secondaria superiore/laurea</w:t>
            </w:r>
          </w:p>
        </w:tc>
        <w:tc>
          <w:tcPr>
            <w:tcW w:w="2693" w:type="dxa"/>
          </w:tcPr>
          <w:p w14:paraId="6381585A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Valutazione</w:t>
            </w:r>
          </w:p>
        </w:tc>
        <w:tc>
          <w:tcPr>
            <w:tcW w:w="2126" w:type="dxa"/>
          </w:tcPr>
          <w:p w14:paraId="74275F17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Autovalutazione</w:t>
            </w:r>
          </w:p>
        </w:tc>
        <w:tc>
          <w:tcPr>
            <w:tcW w:w="2552" w:type="dxa"/>
          </w:tcPr>
          <w:p w14:paraId="2577F2DD" w14:textId="77777777" w:rsidR="00840331" w:rsidRDefault="002E0E47">
            <w:pPr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Riservato Commissione</w:t>
            </w:r>
          </w:p>
        </w:tc>
      </w:tr>
      <w:tr w:rsidR="00840331" w14:paraId="69912A82" w14:textId="77777777">
        <w:tc>
          <w:tcPr>
            <w:tcW w:w="2694" w:type="dxa"/>
          </w:tcPr>
          <w:p w14:paraId="501BE8F5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Valutazione del titolo di laurea</w:t>
            </w:r>
          </w:p>
        </w:tc>
        <w:tc>
          <w:tcPr>
            <w:tcW w:w="2693" w:type="dxa"/>
          </w:tcPr>
          <w:p w14:paraId="59C4E1FC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105 a 110 e lode punti 5</w:t>
            </w:r>
          </w:p>
          <w:p w14:paraId="711E585C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101 a 104 punti 4.5</w:t>
            </w:r>
          </w:p>
          <w:p w14:paraId="3430BD21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91 a 100 punti 3.5</w:t>
            </w:r>
          </w:p>
          <w:p w14:paraId="4CD470A2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81 a 90 punti 3.0</w:t>
            </w:r>
          </w:p>
          <w:p w14:paraId="0CF1C1EF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71 a 80 punti 2.0</w:t>
            </w:r>
          </w:p>
          <w:p w14:paraId="31A9A173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60 a 70 punti 1.0</w:t>
            </w:r>
          </w:p>
        </w:tc>
        <w:tc>
          <w:tcPr>
            <w:tcW w:w="2126" w:type="dxa"/>
          </w:tcPr>
          <w:p w14:paraId="53A39863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4619DF1D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41F91D71" w14:textId="77777777">
        <w:tc>
          <w:tcPr>
            <w:tcW w:w="2694" w:type="dxa"/>
          </w:tcPr>
          <w:p w14:paraId="0118A84E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Valutazione del titolo di istruzione secondaria superiore (in alternativa alla laurea)</w:t>
            </w:r>
          </w:p>
        </w:tc>
        <w:tc>
          <w:tcPr>
            <w:tcW w:w="2693" w:type="dxa"/>
          </w:tcPr>
          <w:p w14:paraId="29FD5B1B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100 punti 5</w:t>
            </w:r>
          </w:p>
          <w:p w14:paraId="779CD912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91 a 99 punti 4</w:t>
            </w:r>
          </w:p>
          <w:p w14:paraId="57409112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81 a 90 punti 3</w:t>
            </w:r>
          </w:p>
          <w:p w14:paraId="630A35A1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71 a 80 punti 2</w:t>
            </w:r>
          </w:p>
          <w:p w14:paraId="19B85661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Da 60 a 70 punti 1</w:t>
            </w:r>
          </w:p>
        </w:tc>
        <w:tc>
          <w:tcPr>
            <w:tcW w:w="2126" w:type="dxa"/>
          </w:tcPr>
          <w:p w14:paraId="4FD68880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743F785A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3ACBD8A3" w14:textId="77777777">
        <w:trPr>
          <w:trHeight w:val="1779"/>
        </w:trPr>
        <w:tc>
          <w:tcPr>
            <w:tcW w:w="2694" w:type="dxa"/>
          </w:tcPr>
          <w:p w14:paraId="0CEB3E90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 xml:space="preserve">Titoli post-laurea/post diploma/diploma di specializzazione/Master conseguiti alla fine di un corso di studi della durata almeno annuale </w:t>
            </w:r>
          </w:p>
        </w:tc>
        <w:tc>
          <w:tcPr>
            <w:tcW w:w="2693" w:type="dxa"/>
          </w:tcPr>
          <w:p w14:paraId="37CBCADE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1 punto per ogni titolo, max. 5 punti</w:t>
            </w:r>
          </w:p>
        </w:tc>
        <w:tc>
          <w:tcPr>
            <w:tcW w:w="2126" w:type="dxa"/>
          </w:tcPr>
          <w:p w14:paraId="2032751A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4AC320BD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45EC9E59" w14:textId="77777777">
        <w:tc>
          <w:tcPr>
            <w:tcW w:w="2694" w:type="dxa"/>
          </w:tcPr>
          <w:p w14:paraId="3942C739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Incarico di tutor in corsi PON</w:t>
            </w:r>
          </w:p>
        </w:tc>
        <w:tc>
          <w:tcPr>
            <w:tcW w:w="2693" w:type="dxa"/>
          </w:tcPr>
          <w:p w14:paraId="51E19FA9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1 punto per ogni incarico, max. 5 punti</w:t>
            </w:r>
          </w:p>
        </w:tc>
        <w:tc>
          <w:tcPr>
            <w:tcW w:w="2126" w:type="dxa"/>
          </w:tcPr>
          <w:p w14:paraId="57B6FAF2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21C60CFA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27D5FE55" w14:textId="77777777">
        <w:tc>
          <w:tcPr>
            <w:tcW w:w="2694" w:type="dxa"/>
          </w:tcPr>
          <w:p w14:paraId="218399C5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Incarico di Valutatore</w:t>
            </w:r>
          </w:p>
        </w:tc>
        <w:tc>
          <w:tcPr>
            <w:tcW w:w="2693" w:type="dxa"/>
          </w:tcPr>
          <w:p w14:paraId="50AEE173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2 punto per ogni incarico, max. 10 punti</w:t>
            </w:r>
          </w:p>
        </w:tc>
        <w:tc>
          <w:tcPr>
            <w:tcW w:w="2126" w:type="dxa"/>
          </w:tcPr>
          <w:p w14:paraId="600BCC2C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3FA49431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46A31EFB" w14:textId="77777777">
        <w:tc>
          <w:tcPr>
            <w:tcW w:w="2694" w:type="dxa"/>
          </w:tcPr>
          <w:p w14:paraId="578AD73F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Possesso di certificazioni informatiche (</w:t>
            </w:r>
            <w:proofErr w:type="spellStart"/>
            <w:r>
              <w:rPr>
                <w:rFonts w:ascii="Calibri" w:eastAsia="SimSun" w:hAnsi="Calibri" w:cs="Calibri"/>
                <w:lang w:eastAsia="it-IT"/>
              </w:rPr>
              <w:t>Eipass</w:t>
            </w:r>
            <w:proofErr w:type="spellEnd"/>
            <w:r>
              <w:rPr>
                <w:rFonts w:ascii="Calibri" w:eastAsia="SimSun" w:hAnsi="Calibri" w:cs="Calibri"/>
                <w:lang w:eastAsia="it-IT"/>
              </w:rPr>
              <w:t>, Aica…) /competenze certificate/certificazioni linguistiche</w:t>
            </w:r>
          </w:p>
        </w:tc>
        <w:tc>
          <w:tcPr>
            <w:tcW w:w="2693" w:type="dxa"/>
          </w:tcPr>
          <w:p w14:paraId="047079F6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1 punto a certificazione, max 5 punti</w:t>
            </w:r>
          </w:p>
        </w:tc>
        <w:tc>
          <w:tcPr>
            <w:tcW w:w="2126" w:type="dxa"/>
          </w:tcPr>
          <w:p w14:paraId="6A037F52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23386C65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24340BD1" w14:textId="77777777">
        <w:tc>
          <w:tcPr>
            <w:tcW w:w="2694" w:type="dxa"/>
          </w:tcPr>
          <w:p w14:paraId="7AE8572D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Precedenti esperienze a qualsiasi titoli in altri progetti realizzati con finanziamenti pubblici</w:t>
            </w:r>
          </w:p>
        </w:tc>
        <w:tc>
          <w:tcPr>
            <w:tcW w:w="2693" w:type="dxa"/>
          </w:tcPr>
          <w:p w14:paraId="3E654AF0" w14:textId="77777777" w:rsidR="00840331" w:rsidRDefault="002E0E47">
            <w:pPr>
              <w:rPr>
                <w:rFonts w:ascii="Calibri" w:eastAsia="SimSun" w:hAnsi="Calibri" w:cs="Calibri"/>
                <w:lang w:eastAsia="it-IT"/>
              </w:rPr>
            </w:pPr>
            <w:r>
              <w:rPr>
                <w:rFonts w:ascii="Calibri" w:eastAsia="SimSun" w:hAnsi="Calibri" w:cs="Calibri"/>
                <w:lang w:eastAsia="it-IT"/>
              </w:rPr>
              <w:t>1 punto per ogni esperienza, max. 5 punti</w:t>
            </w:r>
          </w:p>
        </w:tc>
        <w:tc>
          <w:tcPr>
            <w:tcW w:w="2126" w:type="dxa"/>
          </w:tcPr>
          <w:p w14:paraId="4EF8C11D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38154CE7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40331" w14:paraId="6D7530D6" w14:textId="77777777">
        <w:tc>
          <w:tcPr>
            <w:tcW w:w="5387" w:type="dxa"/>
            <w:gridSpan w:val="2"/>
          </w:tcPr>
          <w:p w14:paraId="7BB618DB" w14:textId="77777777" w:rsidR="00840331" w:rsidRDefault="002E0E47">
            <w:pPr>
              <w:jc w:val="right"/>
              <w:rPr>
                <w:rFonts w:ascii="Calibri" w:eastAsia="SimSun" w:hAnsi="Calibri" w:cs="Calibri"/>
                <w:sz w:val="24"/>
                <w:szCs w:val="24"/>
                <w:lang w:eastAsia="it-IT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2126" w:type="dxa"/>
          </w:tcPr>
          <w:p w14:paraId="13E471C9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</w:tcPr>
          <w:p w14:paraId="3DEDF8F9" w14:textId="77777777" w:rsidR="00840331" w:rsidRDefault="00840331">
            <w:pPr>
              <w:rPr>
                <w:rFonts w:ascii="Calibri" w:eastAsia="SimSu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bookmarkEnd w:id="1"/>
    <w:p w14:paraId="43DF6D6A" w14:textId="77777777" w:rsidR="00840331" w:rsidRDefault="002E0E47">
      <w:pPr>
        <w:pStyle w:val="Defaul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Ciò che è oggetto di valutazione deve essere menzionato nel curriculum allegato.</w:t>
      </w:r>
    </w:p>
    <w:p w14:paraId="6D755618" w14:textId="77777777" w:rsidR="00840331" w:rsidRDefault="00840331">
      <w:pPr>
        <w:pStyle w:val="Default"/>
        <w:jc w:val="both"/>
        <w:rPr>
          <w:color w:val="auto"/>
        </w:rPr>
      </w:pPr>
    </w:p>
    <w:p w14:paraId="4974C7B6" w14:textId="77777777" w:rsidR="00840331" w:rsidRDefault="002E0E47">
      <w:pPr>
        <w:pStyle w:val="Default"/>
        <w:jc w:val="both"/>
      </w:pPr>
      <w:r>
        <w:rPr>
          <w:color w:val="auto"/>
        </w:rPr>
        <w:t>___________ lì____________                                                     FIRMA__________________________</w:t>
      </w:r>
    </w:p>
    <w:sectPr w:rsidR="00840331">
      <w:headerReference w:type="default" r:id="rId11"/>
      <w:footerReference w:type="default" r:id="rId12"/>
      <w:pgSz w:w="11920" w:h="16850"/>
      <w:pgMar w:top="940" w:right="840" w:bottom="1220" w:left="920" w:header="722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970FA" w14:textId="77777777" w:rsidR="004536F0" w:rsidRDefault="004536F0">
      <w:r>
        <w:separator/>
      </w:r>
    </w:p>
  </w:endnote>
  <w:endnote w:type="continuationSeparator" w:id="0">
    <w:p w14:paraId="5C613CF9" w14:textId="77777777" w:rsidR="004536F0" w:rsidRDefault="0045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imSu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8A760" w14:textId="77777777" w:rsidR="00840331" w:rsidRDefault="002E0E4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FB121C6" wp14:editId="396963F9">
              <wp:simplePos x="0" y="0"/>
              <wp:positionH relativeFrom="page">
                <wp:posOffset>3708400</wp:posOffset>
              </wp:positionH>
              <wp:positionV relativeFrom="page">
                <wp:posOffset>9904730</wp:posOffset>
              </wp:positionV>
              <wp:extent cx="159385" cy="180975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40EE1D" w14:textId="77777777" w:rsidR="00840331" w:rsidRDefault="002E0E4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box 14" o:spid="_x0000_s1026" o:spt="202" type="#_x0000_t202" style="position:absolute;left:0pt;margin-left:292pt;margin-top:779.9pt;height:14.25pt;width:12.55pt;mso-position-horizontal-relative:page;mso-position-vertical-relative:page;z-index:-251656192;mso-width-relative:page;mso-height-relative:page;" filled="f" stroked="f" coordsize="21600,21600" o:gfxdata="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LWUev7aAAAADQEAAA8AAAAAAAAAAQAgAAAAIgAAAGRycy9kb3ducmV2LnhtbFBLAQIUABQAAAAI&#10;AIdO4kBtPLsC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EBCB90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3BB96" w14:textId="77777777" w:rsidR="004536F0" w:rsidRDefault="004536F0">
      <w:r>
        <w:separator/>
      </w:r>
    </w:p>
  </w:footnote>
  <w:footnote w:type="continuationSeparator" w:id="0">
    <w:p w14:paraId="403FBC0E" w14:textId="77777777" w:rsidR="004536F0" w:rsidRDefault="00453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0747" w14:textId="77777777" w:rsidR="00840331" w:rsidRDefault="002E0E4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54F279" wp14:editId="4DE6F0CF">
              <wp:simplePos x="0" y="0"/>
              <wp:positionH relativeFrom="page">
                <wp:posOffset>3711575</wp:posOffset>
              </wp:positionH>
              <wp:positionV relativeFrom="page">
                <wp:posOffset>445770</wp:posOffset>
              </wp:positionV>
              <wp:extent cx="152400" cy="165735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D2665" w14:textId="77777777" w:rsidR="00840331" w:rsidRDefault="002E0E47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box 13" o:spid="_x0000_s1026" o:spt="202" type="#_x0000_t202" style="position:absolute;left:0pt;margin-left:292.25pt;margin-top:35.1pt;height:13.05pt;width:12pt;mso-position-horizontal-relative:page;mso-position-vertical-relative:page;z-index:-251657216;mso-width-relative:page;mso-height-relative:page;" filled="f" stroked="f" coordsize="21600,21600" o:gfxdata="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J&#10;JcOf2QAAAAkBAAAPAAAAAAAAAAEAIAAAACIAAABkcnMvZG93bnJldi54bWxQSwECFAAUAAAACACH&#10;TuJA8eAzuLEBAAB1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32591DF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AE3"/>
    <w:rsid w:val="0003089A"/>
    <w:rsid w:val="002334E1"/>
    <w:rsid w:val="00272C05"/>
    <w:rsid w:val="002E0E47"/>
    <w:rsid w:val="004536F0"/>
    <w:rsid w:val="00471D05"/>
    <w:rsid w:val="005455E5"/>
    <w:rsid w:val="007E4107"/>
    <w:rsid w:val="00840331"/>
    <w:rsid w:val="00A272CD"/>
    <w:rsid w:val="00B02B84"/>
    <w:rsid w:val="00C47AC9"/>
    <w:rsid w:val="00E21FCD"/>
    <w:rsid w:val="00F23E2C"/>
    <w:rsid w:val="00F734C9"/>
    <w:rsid w:val="00F73AE3"/>
    <w:rsid w:val="02DC2F12"/>
    <w:rsid w:val="20F1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82A2D"/>
  <w15:docId w15:val="{2C586621-9ABF-4F04-A39D-0F312CD4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Grigliatabella">
    <w:name w:val="Table Grid"/>
    <w:basedOn w:val="Tabellanormale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Salvato</dc:creator>
  <cp:lastModifiedBy>Utente</cp:lastModifiedBy>
  <cp:revision>9</cp:revision>
  <dcterms:created xsi:type="dcterms:W3CDTF">2024-10-10T18:18:00Z</dcterms:created>
  <dcterms:modified xsi:type="dcterms:W3CDTF">2025-04-15T20:26:00Z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2D59184E6FC54F1BA262454EAFE2C3A4_13</vt:lpwstr>
  </property>
</Properties>
</file>